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0E7490"/>
          <w:sz w:val="20"/>
          <w:szCs w:val="20"/>
        </w:rPr>
        <w:t xml:space="preserve">FREE TEMPLATES · MELORA CONNECT LIBRARY</w:t>
      </w:r>
    </w:p>
    <w:p>
      <w:pPr>
        <w:spacing w:after="120"/>
      </w:pPr>
      <w:r>
        <w:rPr>
          <w:b/>
          <w:bCs/>
          <w:color w:val="1F3A5F"/>
          <w:sz w:val="44"/>
          <w:szCs w:val="44"/>
        </w:rPr>
        <w:t xml:space="preserve">AMS Migration Communication Kit</w:t>
      </w:r>
    </w:p>
    <w:p>
      <w:pPr>
        <w:spacing w:after="110" w:line="276"/>
      </w:pPr>
      <w:r>
        <w:rPr>
          <w:color w:val="444444"/>
          <w:sz w:val="22"/>
          <w:szCs w:val="22"/>
        </w:rPr>
        <w:t xml:space="preserve">Ready-to-edit messages for your board, staff and members, from the first decision to 30 days after launch. Members should feel cared for during the switch, not surprised by 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AF2FA" w:sz="4"/>
              <w:left w:val="single" w:color="0E7490" w:sz="24"/>
              <w:bottom w:val="single" w:color="EAF2FA" w:sz="4"/>
              <w:right w:val="single" w:color="EAF2FA" w:sz="4"/>
            </w:tcBorders>
            <w:shd w:fill="EAF2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 w:line="276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How to use this kit</w:t>
            </w:r>
          </w:p>
          <w:p>
            <w:pPr>
              <w:spacing w:after="50" w:line="276"/>
            </w:pPr>
            <w:r>
              <w:rPr>
                <w:sz w:val="20"/>
                <w:szCs w:val="20"/>
              </w:rPr>
              <w:t xml:space="preserve">1. Replace every </w:t>
            </w:r>
            <w:r>
              <w:rPr>
                <w:color w:val="0E7490"/>
                <w:sz w:val="20"/>
                <w:szCs w:val="20"/>
              </w:rPr>
              <w:t xml:space="preserve">{{placeholder}}</w:t>
            </w:r>
            <w:r>
              <w:rPr>
                <w:sz w:val="20"/>
                <w:szCs w:val="20"/>
              </w:rPr>
              <w:t xml:space="preserve"> and adjust the tone to your organization.</w:t>
            </w:r>
          </w:p>
          <w:p>
            <w:pPr>
              <w:spacing w:after="50" w:line="276"/>
            </w:pPr>
            <w:r>
              <w:rPr>
                <w:sz w:val="20"/>
                <w:szCs w:val="20"/>
              </w:rPr>
              <w:t xml:space="preserve">2. Send messages in the order of the timeline below. Dates are relative to your go-live day.</w:t>
            </w:r>
          </w:p>
          <w:p>
            <w:pPr>
              <w:spacing w:after="50" w:line="276"/>
            </w:pPr>
            <w:r>
              <w:rPr>
                <w:sz w:val="20"/>
                <w:szCs w:val="20"/>
              </w:rPr>
              <w:t xml:space="preserve">3. Keep one named person as the contact in every member message.</w:t>
            </w:r>
          </w:p>
          <w:p>
            <w:pPr>
              <w:spacing w:after="50" w:line="276"/>
            </w:pPr>
            <w:r>
              <w:rPr>
                <w:sz w:val="20"/>
                <w:szCs w:val="20"/>
              </w:rPr>
              <w:t xml:space="preserve">4. Template 6 is only needed if saved cards or autopay can't move to the new system.</w:t>
            </w:r>
          </w:p>
        </w:tc>
      </w:tr>
    </w:tbl>
    <w:p>
      <w:pPr>
        <w:pStyle w:val="Heading1"/>
      </w:pPr>
      <w:r>
        <w:t xml:space="preserve">Timeline at a glance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800"/>
        <w:gridCol w:w="3960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When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Audience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Template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Decision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Board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1. Board update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Project kickoff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Staff and volunteers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2. Staff kickoff note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6 weeks before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Members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3. Member announcement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2 weeks before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Members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4. Member reminder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Go-live day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Members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5. Welcome to the new portal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Go-live week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Members on autopay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6. Update your payment method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From 6 weeks before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Website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7. Website FAQ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Go-live month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Front desk and phones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8. Phone and front-desk script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30 days after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Members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9. "We heard you" follow-up</w:t>
            </w:r>
          </w:p>
        </w:tc>
      </w:tr>
    </w:tbl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Common placeholders: </w:t>
      </w:r>
      <w:r>
        <w:rPr>
          <w:i/>
          <w:iCs/>
          <w:color w:val="0E7490"/>
          <w:sz w:val="19"/>
          <w:szCs w:val="19"/>
        </w:rPr>
        <w:t xml:space="preserve">{{org_name}}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{{first_name}}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{{new_system}}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{{old_system}}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{{go_live_date}}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{{contact_name}}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{{phone}}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{{email}}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{{login_link}}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{{payment_link}}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{{renewal_date}}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{{signature}}</w:t>
      </w:r>
      <w:r>
        <w:rPr>
          <w:i/>
          <w:iCs/>
          <w:color w:val="555555"/>
          <w:sz w:val="19"/>
          <w:szCs w:val="19"/>
        </w:rPr>
        <w:t xml:space="preserve">.</w:t>
      </w:r>
    </w:p>
    <w:p>
      <w:r>
        <w:br w:type="page"/>
      </w:r>
    </w:p>
    <w:p>
      <w:pPr>
        <w:pStyle w:val="Heading1"/>
      </w:pPr>
      <w:r>
        <w:t xml:space="preserve">1. Board update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Audience: board of directors. When: once the decision is made.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Subject: </w:t>
            </w:r>
            <w:r>
              <w:rPr>
                <w:b/>
                <w:bCs/>
                <w:sz w:val="21"/>
                <w:szCs w:val="21"/>
              </w:rPr>
              <w:t xml:space="preserve">Our move to a new membership system: plan and timeline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Dear board members,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We've chosen </w:t>
            </w:r>
            <w:r>
              <w:rPr>
                <w:color w:val="0E7490"/>
                <w:sz w:val="21"/>
                <w:szCs w:val="21"/>
              </w:rPr>
              <w:t xml:space="preserve">{{new_system}}</w:t>
            </w:r>
            <w:r>
              <w:rPr>
                <w:sz w:val="21"/>
                <w:szCs w:val="21"/>
              </w:rPr>
              <w:t xml:space="preserve"> to replace </w:t>
            </w:r>
            <w:r>
              <w:rPr>
                <w:color w:val="0E7490"/>
                <w:sz w:val="21"/>
                <w:szCs w:val="21"/>
              </w:rPr>
              <w:t xml:space="preserve">{{old_system}}</w:t>
            </w:r>
            <w:r>
              <w:rPr>
                <w:sz w:val="21"/>
                <w:szCs w:val="21"/>
              </w:rPr>
              <w:t xml:space="preserve">. Our goals are simple: </w:t>
            </w:r>
            <w:r>
              <w:rPr>
                <w:color w:val="0E7490"/>
                <w:sz w:val="21"/>
                <w:szCs w:val="21"/>
              </w:rPr>
              <w:t xml:space="preserve">{{goal_1}}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{{goal_2}}</w:t>
            </w:r>
            <w:r>
              <w:rPr>
                <w:sz w:val="21"/>
                <w:szCs w:val="21"/>
              </w:rPr>
              <w:t xml:space="preserve"> and more time for our staff to spend with members.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Plan: a </w:t>
            </w:r>
            <w:r>
              <w:rPr>
                <w:color w:val="0E7490"/>
                <w:sz w:val="21"/>
                <w:szCs w:val="21"/>
              </w:rPr>
              <w:t xml:space="preserve">{{weeks}}</w:t>
            </w:r>
            <w:r>
              <w:rPr>
                <w:sz w:val="21"/>
                <w:szCs w:val="21"/>
              </w:rPr>
              <w:t xml:space="preserve">-week project led by </w:t>
            </w:r>
            <w:r>
              <w:rPr>
                <w:color w:val="0E7490"/>
                <w:sz w:val="21"/>
                <w:szCs w:val="21"/>
              </w:rPr>
              <w:t xml:space="preserve">{{project_lead}}</w:t>
            </w:r>
            <w:r>
              <w:rPr>
                <w:sz w:val="21"/>
                <w:szCs w:val="21"/>
              </w:rPr>
              <w:t xml:space="preserve">, with go-live on </w:t>
            </w:r>
            <w:r>
              <w:rPr>
                <w:color w:val="0E7490"/>
                <w:sz w:val="21"/>
                <w:szCs w:val="21"/>
              </w:rPr>
              <w:t xml:space="preserve">{{go_live_date}}</w:t>
            </w:r>
            <w:r>
              <w:rPr>
                <w:sz w:val="21"/>
                <w:szCs w:val="21"/>
              </w:rPr>
              <w:t xml:space="preserve">, away from our renewal season and </w:t>
            </w:r>
            <w:r>
              <w:rPr>
                <w:color w:val="0E7490"/>
                <w:sz w:val="21"/>
                <w:szCs w:val="21"/>
              </w:rPr>
              <w:t xml:space="preserve">{{flagship_event}}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What we need from you: approval of the go-live date and one board member, </w:t>
            </w:r>
            <w:r>
              <w:rPr>
                <w:color w:val="0E7490"/>
                <w:sz w:val="21"/>
                <w:szCs w:val="21"/>
              </w:rPr>
              <w:t xml:space="preserve">{{board_liaison}}</w:t>
            </w:r>
            <w:r>
              <w:rPr>
                <w:sz w:val="21"/>
                <w:szCs w:val="21"/>
              </w:rPr>
              <w:t xml:space="preserve">, as our point of contact.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Risks and how we're managing them: member data will be reconciled before launch, and the old system will stay read-only for 12 months.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We'll share a short update at each board meeting until launch.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{{executive_director}}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2. Staff kickoff note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Audience: staff and key volunteers. When: project kickoff.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Subject: </w:t>
            </w:r>
            <w:r>
              <w:rPr>
                <w:b/>
                <w:bCs/>
                <w:sz w:val="21"/>
                <w:szCs w:val="21"/>
              </w:rPr>
              <w:t xml:space="preserve">We're moving to </w:t>
            </w:r>
            <w:r>
              <w:rPr>
                <w:b/>
                <w:bCs/>
                <w:color w:val="0E7490"/>
                <w:sz w:val="21"/>
                <w:szCs w:val="21"/>
              </w:rPr>
              <w:t xml:space="preserve">{{new_system}}</w:t>
            </w:r>
            <w:r>
              <w:rPr>
                <w:b/>
                <w:bCs/>
                <w:sz w:val="21"/>
                <w:szCs w:val="21"/>
              </w:rPr>
              <w:t xml:space="preserve">: what it means for you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Hi team,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On </w:t>
            </w:r>
            <w:r>
              <w:rPr>
                <w:color w:val="0E7490"/>
                <w:sz w:val="21"/>
                <w:szCs w:val="21"/>
              </w:rPr>
              <w:t xml:space="preserve">{{go_live_date}}</w:t>
            </w:r>
            <w:r>
              <w:rPr>
                <w:sz w:val="21"/>
                <w:szCs w:val="21"/>
              </w:rPr>
              <w:t xml:space="preserve"> we're switching to </w:t>
            </w:r>
            <w:r>
              <w:rPr>
                <w:color w:val="0E7490"/>
                <w:sz w:val="21"/>
                <w:szCs w:val="21"/>
              </w:rPr>
              <w:t xml:space="preserve">{{new_system}}</w:t>
            </w:r>
            <w:r>
              <w:rPr>
                <w:sz w:val="21"/>
                <w:szCs w:val="21"/>
              </w:rPr>
              <w:t xml:space="preserve">. The goal is less time copying data between tools and more time with members.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What changes for you: </w:t>
            </w:r>
            <w:r>
              <w:rPr>
                <w:color w:val="0E7490"/>
                <w:sz w:val="21"/>
                <w:szCs w:val="21"/>
              </w:rPr>
              <w:t xml:space="preserve">{{change_1}}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{{change_2}}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What we need: </w:t>
            </w:r>
            <w:r>
              <w:rPr>
                <w:color w:val="0E7490"/>
                <w:sz w:val="21"/>
                <w:szCs w:val="21"/>
              </w:rPr>
              <w:t xml:space="preserve">{{super_users}}</w:t>
            </w:r>
            <w:r>
              <w:rPr>
                <w:sz w:val="21"/>
                <w:szCs w:val="21"/>
              </w:rPr>
              <w:t xml:space="preserve"> will learn the system first and help everyone else. Training for all staff is on </w:t>
            </w:r>
            <w:r>
              <w:rPr>
                <w:color w:val="0E7490"/>
                <w:sz w:val="21"/>
                <w:szCs w:val="21"/>
              </w:rPr>
              <w:t xml:space="preserve">{{training_dates}}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Questions or worries are welcome. Bring them to </w:t>
            </w:r>
            <w:r>
              <w:rPr>
                <w:color w:val="0E7490"/>
                <w:sz w:val="21"/>
                <w:szCs w:val="21"/>
              </w:rPr>
              <w:t xml:space="preserve">{{project_lead}}</w:t>
            </w:r>
            <w:r>
              <w:rPr>
                <w:sz w:val="21"/>
                <w:szCs w:val="21"/>
              </w:rPr>
              <w:t xml:space="preserve"> anytime. Nobody will be left alone with the new system.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{{executive_director}}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3. Member announcement (6 weeks before)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Audience: all members. When: 6 weeks before go-live.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Subject: </w:t>
            </w:r>
            <w:r>
              <w:rPr>
                <w:b/>
                <w:bCs/>
                <w:sz w:val="21"/>
                <w:szCs w:val="21"/>
              </w:rPr>
              <w:t xml:space="preserve">Something better is coming to your </w:t>
            </w:r>
            <w:r>
              <w:rPr>
                <w:b/>
                <w:bCs/>
                <w:color w:val="0E7490"/>
                <w:sz w:val="21"/>
                <w:szCs w:val="21"/>
              </w:rPr>
              <w:t xml:space="preserve">{{org_name}}</w:t>
            </w:r>
            <w:r>
              <w:rPr>
                <w:b/>
                <w:bCs/>
                <w:sz w:val="21"/>
                <w:szCs w:val="21"/>
              </w:rPr>
              <w:t xml:space="preserve"> membership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Hi </w:t>
            </w:r>
            <w:r>
              <w:rPr>
                <w:color w:val="0E7490"/>
                <w:sz w:val="21"/>
                <w:szCs w:val="21"/>
              </w:rPr>
              <w:t xml:space="preserve">{{first_name}}</w:t>
            </w:r>
            <w:r>
              <w:rPr>
                <w:sz w:val="21"/>
                <w:szCs w:val="21"/>
              </w:rPr>
              <w:t xml:space="preserve">,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On </w:t>
            </w:r>
            <w:r>
              <w:rPr>
                <w:color w:val="0E7490"/>
                <w:sz w:val="21"/>
                <w:szCs w:val="21"/>
              </w:rPr>
              <w:t xml:space="preserve">{{go_live_date}}</w:t>
            </w:r>
            <w:r>
              <w:rPr>
                <w:sz w:val="21"/>
                <w:szCs w:val="21"/>
              </w:rPr>
              <w:t xml:space="preserve">, we're moving to a new member platform. Your membership, renewal date and history all come with you. Nothing changes about what you get from </w:t>
            </w:r>
            <w:r>
              <w:rPr>
                <w:color w:val="0E7490"/>
                <w:sz w:val="21"/>
                <w:szCs w:val="21"/>
              </w:rPr>
              <w:t xml:space="preserve">{{org_name}}</w:t>
            </w:r>
            <w:r>
              <w:rPr>
                <w:sz w:val="21"/>
                <w:szCs w:val="21"/>
              </w:rPr>
              <w:t xml:space="preserve">, except that it gets easier.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What you'll be able to do: </w:t>
            </w:r>
            <w:r>
              <w:rPr>
                <w:color w:val="0E7490"/>
                <w:sz w:val="21"/>
                <w:szCs w:val="21"/>
              </w:rPr>
              <w:t xml:space="preserve">{{benefit_1}}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{{benefit_2}}</w:t>
            </w:r>
            <w:r>
              <w:rPr>
                <w:sz w:val="21"/>
                <w:szCs w:val="21"/>
              </w:rPr>
              <w:t xml:space="preserve"> and </w:t>
            </w:r>
            <w:r>
              <w:rPr>
                <w:color w:val="0E7490"/>
                <w:sz w:val="21"/>
                <w:szCs w:val="21"/>
              </w:rPr>
              <w:t xml:space="preserve">{{benefit_3}}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You don't need to do anything yet. We'll write again two weeks before the switch with simple next steps.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Questions? Reply to this email or call </w:t>
            </w:r>
            <w:r>
              <w:rPr>
                <w:color w:val="0E7490"/>
                <w:sz w:val="21"/>
                <w:szCs w:val="21"/>
              </w:rPr>
              <w:t xml:space="preserve">{{contact_name}}</w:t>
            </w:r>
            <w:r>
              <w:rPr>
                <w:sz w:val="21"/>
                <w:szCs w:val="21"/>
              </w:rPr>
              <w:t xml:space="preserve"> at </w:t>
            </w:r>
            <w:r>
              <w:rPr>
                <w:color w:val="0E7490"/>
                <w:sz w:val="21"/>
                <w:szCs w:val="21"/>
              </w:rPr>
              <w:t xml:space="preserve">{{phone}}</w:t>
            </w:r>
            <w:r>
              <w:rPr>
                <w:sz w:val="21"/>
                <w:szCs w:val="21"/>
              </w:rPr>
              <w:t xml:space="preserve">. A real person will answer.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{{signature}}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4. Member reminder (2 weeks before)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Audience: all members. When: 2 weeks before go-live.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Subject: </w:t>
            </w:r>
            <w:r>
              <w:rPr>
                <w:b/>
                <w:bCs/>
                <w:sz w:val="21"/>
                <w:szCs w:val="21"/>
              </w:rPr>
              <w:t xml:space="preserve">Two weeks to go: what to expect on </w:t>
            </w:r>
            <w:r>
              <w:rPr>
                <w:b/>
                <w:bCs/>
                <w:color w:val="0E7490"/>
                <w:sz w:val="21"/>
                <w:szCs w:val="21"/>
              </w:rPr>
              <w:t xml:space="preserve">{{go_live_date}}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Hi </w:t>
            </w:r>
            <w:r>
              <w:rPr>
                <w:color w:val="0E7490"/>
                <w:sz w:val="21"/>
                <w:szCs w:val="21"/>
              </w:rPr>
              <w:t xml:space="preserve">{{first_name}}</w:t>
            </w:r>
            <w:r>
              <w:rPr>
                <w:sz w:val="21"/>
                <w:szCs w:val="21"/>
              </w:rPr>
              <w:t xml:space="preserve">,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In two weeks we'll switch to our new member platform. Here's what to expect: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• On </w:t>
            </w:r>
            <w:r>
              <w:rPr>
                <w:color w:val="0E7490"/>
                <w:sz w:val="21"/>
                <w:szCs w:val="21"/>
              </w:rPr>
              <w:t xml:space="preserve">{{go_live_date}}</w:t>
            </w:r>
            <w:r>
              <w:rPr>
                <w:sz w:val="21"/>
                <w:szCs w:val="21"/>
              </w:rPr>
              <w:t xml:space="preserve"> you'll receive an email to set your new password.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• Your renewal date stays </w:t>
            </w:r>
            <w:r>
              <w:rPr>
                <w:color w:val="0E7490"/>
                <w:sz w:val="21"/>
                <w:szCs w:val="21"/>
              </w:rPr>
              <w:t xml:space="preserve">{{renewal_date}}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• Event registrations you've already made are safe.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• </w:t>
            </w:r>
            <w:r>
              <w:rPr>
                <w:color w:val="0E7490"/>
                <w:sz w:val="21"/>
                <w:szCs w:val="21"/>
              </w:rPr>
              <w:t xml:space="preserve">{{payment_note}}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During the switch, between </w:t>
            </w:r>
            <w:r>
              <w:rPr>
                <w:color w:val="0E7490"/>
                <w:sz w:val="21"/>
                <w:szCs w:val="21"/>
              </w:rPr>
              <w:t xml:space="preserve">{{freeze_start}}</w:t>
            </w:r>
            <w:r>
              <w:rPr>
                <w:sz w:val="21"/>
                <w:szCs w:val="21"/>
              </w:rPr>
              <w:t xml:space="preserve"> and </w:t>
            </w:r>
            <w:r>
              <w:rPr>
                <w:color w:val="0E7490"/>
                <w:sz w:val="21"/>
                <w:szCs w:val="21"/>
              </w:rPr>
              <w:t xml:space="preserve">{{freeze_end}}</w:t>
            </w:r>
            <w:r>
              <w:rPr>
                <w:sz w:val="21"/>
                <w:szCs w:val="21"/>
              </w:rPr>
              <w:t xml:space="preserve">, online registration and payments will be paused. If you need anything in that window, call </w:t>
            </w:r>
            <w:r>
              <w:rPr>
                <w:color w:val="0E7490"/>
                <w:sz w:val="21"/>
                <w:szCs w:val="21"/>
              </w:rPr>
              <w:t xml:space="preserve">{{contact_name}}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{{signature}}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5. Welcome to the new portal (go-live day)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Audience: all members. When: go-live day.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Subject: </w:t>
            </w:r>
            <w:r>
              <w:rPr>
                <w:b/>
                <w:bCs/>
                <w:sz w:val="21"/>
                <w:szCs w:val="21"/>
              </w:rPr>
              <w:t xml:space="preserve">Your new </w:t>
            </w:r>
            <w:r>
              <w:rPr>
                <w:b/>
                <w:bCs/>
                <w:color w:val="0E7490"/>
                <w:sz w:val="21"/>
                <w:szCs w:val="21"/>
              </w:rPr>
              <w:t xml:space="preserve">{{org_name}}</w:t>
            </w:r>
            <w:r>
              <w:rPr>
                <w:b/>
                <w:bCs/>
                <w:sz w:val="21"/>
                <w:szCs w:val="21"/>
              </w:rPr>
              <w:t xml:space="preserve"> member portal is ready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Hi </w:t>
            </w:r>
            <w:r>
              <w:rPr>
                <w:color w:val="0E7490"/>
                <w:sz w:val="21"/>
                <w:szCs w:val="21"/>
              </w:rPr>
              <w:t xml:space="preserve">{{first_name}}</w:t>
            </w:r>
            <w:r>
              <w:rPr>
                <w:sz w:val="21"/>
                <w:szCs w:val="21"/>
              </w:rPr>
              <w:t xml:space="preserve">,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Our new member portal is live. Set your password here: </w:t>
            </w:r>
            <w:r>
              <w:rPr>
                <w:color w:val="0E7490"/>
                <w:sz w:val="21"/>
                <w:szCs w:val="21"/>
              </w:rPr>
              <w:t xml:space="preserve">{{login_link}}</w:t>
            </w:r>
            <w:r>
              <w:rPr>
                <w:sz w:val="21"/>
                <w:szCs w:val="21"/>
              </w:rPr>
              <w:t xml:space="preserve">. It takes about two minutes.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Once you're in, you can </w:t>
            </w:r>
            <w:r>
              <w:rPr>
                <w:color w:val="0E7490"/>
                <w:sz w:val="21"/>
                <w:szCs w:val="21"/>
              </w:rPr>
              <w:t xml:space="preserve">{{action_1}}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{{action_2}}</w:t>
            </w:r>
            <w:r>
              <w:rPr>
                <w:sz w:val="21"/>
                <w:szCs w:val="21"/>
              </w:rPr>
              <w:t xml:space="preserve"> and </w:t>
            </w:r>
            <w:r>
              <w:rPr>
                <w:color w:val="0E7490"/>
                <w:sz w:val="21"/>
                <w:szCs w:val="21"/>
              </w:rPr>
              <w:t xml:space="preserve">{{action_3}}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If anything looks wrong in your profile, tell us. We'd rather fix it today than have you find it at renewal time.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Welcome in. </w:t>
            </w:r>
            <w:r>
              <w:rPr>
                <w:color w:val="0E7490"/>
                <w:sz w:val="21"/>
                <w:szCs w:val="21"/>
              </w:rPr>
              <w:t xml:space="preserve">{{contact_name}}</w:t>
            </w:r>
            <w:r>
              <w:rPr>
                <w:sz w:val="21"/>
                <w:szCs w:val="21"/>
              </w:rPr>
              <w:t xml:space="preserve"> and the </w:t>
            </w:r>
            <w:r>
              <w:rPr>
                <w:color w:val="0E7490"/>
                <w:sz w:val="21"/>
                <w:szCs w:val="21"/>
              </w:rPr>
              <w:t xml:space="preserve">{{org_name}}</w:t>
            </w:r>
            <w:r>
              <w:rPr>
                <w:sz w:val="21"/>
                <w:szCs w:val="21"/>
              </w:rPr>
              <w:t xml:space="preserve"> team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6. Update your payment method (if needed)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Audience: members on autopay or with saved cards. When: go-live week.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Subject: </w:t>
            </w:r>
            <w:r>
              <w:rPr>
                <w:b/>
                <w:bCs/>
                <w:sz w:val="21"/>
                <w:szCs w:val="21"/>
              </w:rPr>
              <w:t xml:space="preserve">One small step to keep your membership on autopay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Hi </w:t>
            </w:r>
            <w:r>
              <w:rPr>
                <w:color w:val="0E7490"/>
                <w:sz w:val="21"/>
                <w:szCs w:val="21"/>
              </w:rPr>
              <w:t xml:space="preserve">{{first_name}}</w:t>
            </w:r>
            <w:r>
              <w:rPr>
                <w:sz w:val="21"/>
                <w:szCs w:val="21"/>
              </w:rPr>
              <w:t xml:space="preserve">,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Our new platform uses a more secure payment system, and saved cards couldn't be moved over for your protection.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To keep autopay for your renewal on </w:t>
            </w:r>
            <w:r>
              <w:rPr>
                <w:color w:val="0E7490"/>
                <w:sz w:val="21"/>
                <w:szCs w:val="21"/>
              </w:rPr>
              <w:t xml:space="preserve">{{renewal_date}}</w:t>
            </w:r>
            <w:r>
              <w:rPr>
                <w:sz w:val="21"/>
                <w:szCs w:val="21"/>
              </w:rPr>
              <w:t xml:space="preserve">, please add your card here: </w:t>
            </w:r>
            <w:r>
              <w:rPr>
                <w:color w:val="0E7490"/>
                <w:sz w:val="21"/>
                <w:szCs w:val="21"/>
              </w:rPr>
              <w:t xml:space="preserve">{{payment_link}}</w:t>
            </w:r>
            <w:r>
              <w:rPr>
                <w:sz w:val="21"/>
                <w:szCs w:val="21"/>
              </w:rPr>
              <w:t xml:space="preserve">. It takes one minute.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If you'd rather pay by invoice, just reply and we'll set it up.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{{signature}}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7. Website FAQ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Audience: website visitors and members. When: publish 6 weeks before go-live.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Subject: </w:t>
            </w:r>
            <w:r>
              <w:rPr>
                <w:b/>
                <w:bCs/>
                <w:sz w:val="21"/>
                <w:szCs w:val="21"/>
              </w:rPr>
              <w:t xml:space="preserve">Page title: Our new member platform: your questions answered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Why are you changing systems? To make it easier for you to renew, register for events and connect with other members.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Will I lose my membership history? No. Your membership, renewal date and history move with you.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Do I need to do anything? Set your new password on </w:t>
            </w:r>
            <w:r>
              <w:rPr>
                <w:color w:val="0E7490"/>
                <w:sz w:val="21"/>
                <w:szCs w:val="21"/>
              </w:rPr>
              <w:t xml:space="preserve">{{go_live_date}}</w:t>
            </w:r>
            <w:r>
              <w:rPr>
                <w:sz w:val="21"/>
                <w:szCs w:val="21"/>
              </w:rPr>
              <w:t xml:space="preserve">. If you use autopay, you may be asked to re-enter your card.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Will my renewal date change? No. It stays the same.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What happens to events I've registered for? Your registrations are safe.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Who can I ask for help? </w:t>
            </w:r>
            <w:r>
              <w:rPr>
                <w:color w:val="0E7490"/>
                <w:sz w:val="21"/>
                <w:szCs w:val="21"/>
              </w:rPr>
              <w:t xml:space="preserve">{{contact_name}}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{{email}}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{{phone}}</w:t>
            </w:r>
            <w:r>
              <w:rPr>
                <w:sz w:val="21"/>
                <w:szCs w:val="21"/>
              </w:rPr>
              <w:t xml:space="preserve">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8. Phone and front-desk script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Audience: staff and volunteers answering calls. When: go-live month.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Subject: </w:t>
            </w:r>
            <w:r>
              <w:rPr>
                <w:b/>
                <w:bCs/>
                <w:sz w:val="21"/>
                <w:szCs w:val="21"/>
              </w:rPr>
              <w:t xml:space="preserve">Script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"Thanks for calling </w:t>
            </w:r>
            <w:r>
              <w:rPr>
                <w:color w:val="0E7490"/>
                <w:sz w:val="21"/>
                <w:szCs w:val="21"/>
              </w:rPr>
              <w:t xml:space="preserve">{{org_name}}</w:t>
            </w:r>
            <w:r>
              <w:rPr>
                <w:sz w:val="21"/>
                <w:szCs w:val="21"/>
              </w:rPr>
              <w:t xml:space="preserve">, this is </w:t>
            </w:r>
            <w:r>
              <w:rPr>
                <w:color w:val="0E7490"/>
                <w:sz w:val="21"/>
                <w:szCs w:val="21"/>
              </w:rPr>
              <w:t xml:space="preserve">{{your_name}}</w:t>
            </w:r>
            <w:r>
              <w:rPr>
                <w:sz w:val="21"/>
                <w:szCs w:val="21"/>
              </w:rPr>
              <w:t xml:space="preserve">. Yes, we've just moved to a new member platform, and I can help you get set up right now."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If they can't log in: "Let me resend your password link to </w:t>
            </w:r>
            <w:r>
              <w:rPr>
                <w:color w:val="0E7490"/>
                <w:sz w:val="21"/>
                <w:szCs w:val="21"/>
              </w:rPr>
              <w:t xml:space="preserve">{{email_on_file}}</w:t>
            </w:r>
            <w:r>
              <w:rPr>
                <w:sz w:val="21"/>
                <w:szCs w:val="21"/>
              </w:rPr>
              <w:t xml:space="preserve">. Can you check your inbox while I stay on the line?"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If their data looks wrong: "Thank you for telling us. I'll note it now and </w:t>
            </w:r>
            <w:r>
              <w:rPr>
                <w:color w:val="0E7490"/>
                <w:sz w:val="21"/>
                <w:szCs w:val="21"/>
              </w:rPr>
              <w:t xml:space="preserve">{{data_owner}}</w:t>
            </w:r>
            <w:r>
              <w:rPr>
                <w:sz w:val="21"/>
                <w:szCs w:val="21"/>
              </w:rPr>
              <w:t xml:space="preserve"> will fix it within </w:t>
            </w:r>
            <w:r>
              <w:rPr>
                <w:color w:val="0E7490"/>
                <w:sz w:val="21"/>
                <w:szCs w:val="21"/>
              </w:rPr>
              <w:t xml:space="preserve">{{days}}</w:t>
            </w:r>
            <w:r>
              <w:rPr>
                <w:sz w:val="21"/>
                <w:szCs w:val="21"/>
              </w:rPr>
              <w:t xml:space="preserve"> days. You'll get an email when it's done."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If they're frustrated: "I understand. Changes like this are a nuisance. I'm here until it works for you."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Always log the call in the member's record so the next person knows what happened.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9. "We heard you" follow-up (30 days after)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Audience: all members. When: 30 days after go-live.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Subject: </w:t>
            </w:r>
            <w:r>
              <w:rPr>
                <w:b/>
                <w:bCs/>
                <w:sz w:val="21"/>
                <w:szCs w:val="21"/>
              </w:rPr>
              <w:t xml:space="preserve">A month in: what you told us, and what we changed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Hi </w:t>
            </w:r>
            <w:r>
              <w:rPr>
                <w:color w:val="0E7490"/>
                <w:sz w:val="21"/>
                <w:szCs w:val="21"/>
              </w:rPr>
              <w:t xml:space="preserve">{{first_name}}</w:t>
            </w:r>
            <w:r>
              <w:rPr>
                <w:sz w:val="21"/>
                <w:szCs w:val="21"/>
              </w:rPr>
              <w:t xml:space="preserve">,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It's been a month since we moved to our new member platform. Thank you for your patience and your feedback.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You told us </w:t>
            </w:r>
            <w:r>
              <w:rPr>
                <w:color w:val="0E7490"/>
                <w:sz w:val="21"/>
                <w:szCs w:val="21"/>
              </w:rPr>
              <w:t xml:space="preserve">{{feedback_1}}</w:t>
            </w:r>
            <w:r>
              <w:rPr>
                <w:sz w:val="21"/>
                <w:szCs w:val="21"/>
              </w:rPr>
              <w:t xml:space="preserve">, so we </w:t>
            </w:r>
            <w:r>
              <w:rPr>
                <w:color w:val="0E7490"/>
                <w:sz w:val="21"/>
                <w:szCs w:val="21"/>
              </w:rPr>
              <w:t xml:space="preserve">{{fix_1}}</w:t>
            </w:r>
            <w:r>
              <w:rPr>
                <w:sz w:val="21"/>
                <w:szCs w:val="21"/>
              </w:rPr>
              <w:t xml:space="preserve">. You asked for </w:t>
            </w:r>
            <w:r>
              <w:rPr>
                <w:color w:val="0E7490"/>
                <w:sz w:val="21"/>
                <w:szCs w:val="21"/>
              </w:rPr>
              <w:t xml:space="preserve">{{feedback_2}}</w:t>
            </w:r>
            <w:r>
              <w:rPr>
                <w:sz w:val="21"/>
                <w:szCs w:val="21"/>
              </w:rPr>
              <w:t xml:space="preserve">, and it's now </w:t>
            </w:r>
            <w:r>
              <w:rPr>
                <w:color w:val="0E7490"/>
                <w:sz w:val="21"/>
                <w:szCs w:val="21"/>
              </w:rPr>
              <w:t xml:space="preserve">{{fix_2}}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{{number}}</w:t>
            </w:r>
            <w:r>
              <w:rPr>
                <w:sz w:val="21"/>
                <w:szCs w:val="21"/>
              </w:rPr>
              <w:t xml:space="preserve"> members have already </w:t>
            </w:r>
            <w:r>
              <w:rPr>
                <w:color w:val="0E7490"/>
                <w:sz w:val="21"/>
                <w:szCs w:val="21"/>
              </w:rPr>
              <w:t xml:space="preserve">{{adoption_metric}}</w:t>
            </w:r>
            <w:r>
              <w:rPr>
                <w:sz w:val="21"/>
                <w:szCs w:val="21"/>
              </w:rPr>
              <w:t xml:space="preserve">. If you haven't set up your account yet, here's your link: </w:t>
            </w:r>
            <w:r>
              <w:rPr>
                <w:color w:val="0E7490"/>
                <w:sz w:val="21"/>
                <w:szCs w:val="21"/>
              </w:rPr>
              <w:t xml:space="preserve">{{login_link}}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We're still listening. Reply anytime.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{{signature}}</w:t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AF2FA" w:sz="4"/>
              <w:left w:val="single" w:color="0E7490" w:sz="24"/>
              <w:bottom w:val="single" w:color="EAF2FA" w:sz="4"/>
              <w:right w:val="single" w:color="EAF2FA" w:sz="4"/>
            </w:tcBorders>
            <w:shd w:fill="EAF2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 w:line="276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Moving to Melora Connect?</w:t>
            </w:r>
          </w:p>
          <w:p>
            <w:pPr>
              <w:spacing w:after="110" w:line="276"/>
            </w:pPr>
            <w:r>
              <w:rPr>
                <w:sz w:val="20"/>
                <w:szCs w:val="20"/>
              </w:rPr>
              <w:t xml:space="preserve">We'll help you adapt these messages and time them around your renewals and events. That's part of getting a team, not a login. meloraconnect.com/demo</w:t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AMS Migration Communication Kit · Melora Connect · meloraconnect.com ·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A5F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AMS Migration Communication Kit</dc:title>
  <dc:creator>Melora Connect</dc:creator>
  <cp:lastModifiedBy>Un-named</cp:lastModifiedBy>
  <cp:revision>1</cp:revision>
  <dcterms:created xsi:type="dcterms:W3CDTF">2026-10-19T12:42:01.460Z</dcterms:created>
  <dcterms:modified xsi:type="dcterms:W3CDTF">2026-10-19T12:42:01.468Z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